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877271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877271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77271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877271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8C67FB">
        <w:rPr>
          <w:i/>
          <w:sz w:val="26"/>
          <w:szCs w:val="26"/>
        </w:rPr>
        <w:t>2</w:t>
      </w:r>
      <w:r w:rsidR="00307628">
        <w:rPr>
          <w:i/>
          <w:sz w:val="26"/>
          <w:szCs w:val="26"/>
        </w:rPr>
        <w:t>4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935663">
        <w:rPr>
          <w:i/>
          <w:sz w:val="26"/>
          <w:szCs w:val="26"/>
        </w:rPr>
        <w:t>1</w:t>
      </w:r>
      <w:r w:rsidR="005E2819">
        <w:rPr>
          <w:i/>
          <w:sz w:val="26"/>
          <w:szCs w:val="26"/>
        </w:rPr>
        <w:t>2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935663">
        <w:rPr>
          <w:b/>
          <w:sz w:val="26"/>
          <w:szCs w:val="26"/>
        </w:rPr>
        <w:t>1</w:t>
      </w:r>
      <w:r w:rsidR="005E2819">
        <w:rPr>
          <w:b/>
          <w:sz w:val="26"/>
          <w:szCs w:val="26"/>
        </w:rPr>
        <w:t>2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01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713E15">
        <w:rPr>
          <w:rFonts w:ascii="Times New Roman" w:hAnsi="Times New Roman"/>
          <w:b/>
          <w:bCs/>
          <w:sz w:val="26"/>
          <w:szCs w:val="26"/>
        </w:rPr>
        <w:t>1</w:t>
      </w:r>
      <w:r w:rsidR="007B4BC7">
        <w:rPr>
          <w:rFonts w:ascii="Times New Roman" w:hAnsi="Times New Roman"/>
          <w:b/>
          <w:bCs/>
          <w:sz w:val="26"/>
          <w:szCs w:val="26"/>
        </w:rPr>
        <w:t>2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7B4BC7" w:rsidRPr="007B4BC7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  <w:rPr>
          <w:highlight w:val="yellow"/>
        </w:rPr>
      </w:pPr>
      <w:r w:rsidRPr="007B4BC7">
        <w:rPr>
          <w:highlight w:val="yellow"/>
        </w:rPr>
        <w:t xml:space="preserve">Trang bị âm thanh lớp học phòng E2.1-03; E2.1-04 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>
        <w:rPr>
          <w:bCs/>
        </w:rPr>
        <w:t xml:space="preserve">nước, </w:t>
      </w:r>
      <w:r w:rsidRPr="001F4128">
        <w:rPr>
          <w:bCs/>
        </w:rPr>
        <w:t>điện kế</w:t>
      </w:r>
      <w:r>
        <w:rPr>
          <w:bCs/>
        </w:rPr>
        <w:t xml:space="preserve"> các khu dịch vụ</w:t>
      </w:r>
      <w:r w:rsidRPr="001F4128">
        <w:rPr>
          <w:bCs/>
        </w:rPr>
        <w:t>; (</w:t>
      </w:r>
      <w:r w:rsidRPr="001F4128">
        <w:t>Tuấn</w:t>
      </w:r>
      <w:r w:rsidRPr="001F4128">
        <w:rPr>
          <w:bCs/>
        </w:rPr>
        <w:t>)</w:t>
      </w:r>
      <w:r>
        <w:rPr>
          <w:bCs/>
        </w:rPr>
        <w:t>;</w:t>
      </w:r>
    </w:p>
    <w:p w:rsidR="007B4BC7" w:rsidRPr="00F9500F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  <w:rPr>
          <w:highlight w:val="yellow"/>
        </w:rPr>
      </w:pPr>
      <w:r w:rsidRPr="00F9500F">
        <w:rPr>
          <w:highlight w:val="yellow"/>
        </w:rPr>
        <w:t>Thu dọn toàn b</w:t>
      </w:r>
      <w:r>
        <w:rPr>
          <w:highlight w:val="yellow"/>
        </w:rPr>
        <w:t>ộ dây mạng trong toàn trường (</w:t>
      </w:r>
      <w:r w:rsidRPr="00F9500F">
        <w:rPr>
          <w:highlight w:val="yellow"/>
        </w:rPr>
        <w:t>Hiệp)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115F51">
        <w:rPr>
          <w:rFonts w:eastAsia="SimSun"/>
          <w:kern w:val="2"/>
          <w:highlight w:val="yellow"/>
          <w:lang w:eastAsia="zh-CN"/>
        </w:rPr>
        <w:t>Tách nguồn điện, lắp đặt mới ổ cấ</w:t>
      </w:r>
      <w:r>
        <w:rPr>
          <w:rFonts w:eastAsia="SimSun"/>
          <w:kern w:val="2"/>
          <w:highlight w:val="yellow"/>
          <w:lang w:eastAsia="zh-CN"/>
        </w:rPr>
        <w:t xml:space="preserve">m </w:t>
      </w:r>
      <w:r w:rsidRPr="00115F51">
        <w:rPr>
          <w:rFonts w:eastAsia="SimSun"/>
          <w:kern w:val="2"/>
          <w:highlight w:val="yellow"/>
          <w:lang w:eastAsia="zh-CN"/>
        </w:rPr>
        <w:t>cho phòng học lý thuyết nhà E2, nhà H1(PTTH)</w:t>
      </w:r>
      <w:r>
        <w:rPr>
          <w:rFonts w:eastAsia="SimSun"/>
          <w:kern w:val="2"/>
          <w:highlight w:val="yellow"/>
          <w:lang w:eastAsia="zh-CN"/>
        </w:rPr>
        <w:t xml:space="preserve"> (Phú)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t xml:space="preserve">Bảo trì toàn bộ máy lạnh trong trường (Tuấn- Triết) 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30E0E">
        <w:rPr>
          <w:bCs/>
        </w:rPr>
        <w:t>Nhắc nhở các cô mở cửa lơp sớm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sạch sẽ khu vực nhà vệ sinh tầng 1 nhà C1, C3</w:t>
      </w:r>
    </w:p>
    <w:p w:rsidR="007B4BC7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</w:pPr>
      <w:r>
        <w:t xml:space="preserve">Tiếp tục sửa chữa máy chiếu bổ sung cho các phòng lý thuyết H1.2-05 đến H1.2-12; 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115F51">
        <w:rPr>
          <w:rFonts w:eastAsia="SimSun"/>
          <w:kern w:val="2"/>
          <w:highlight w:val="yellow"/>
          <w:lang w:eastAsia="zh-CN"/>
        </w:rPr>
        <w:t>Lập hồ sơ tài sản thuộc đơn vị quản lý, hồ sơ thanh lý tài sả</w:t>
      </w:r>
      <w:r>
        <w:rPr>
          <w:rFonts w:eastAsia="SimSun"/>
          <w:kern w:val="2"/>
          <w:highlight w:val="yellow"/>
          <w:lang w:eastAsia="zh-CN"/>
        </w:rPr>
        <w:t>n (Trong và Hương) - Báo cáo;</w:t>
      </w:r>
    </w:p>
    <w:p w:rsidR="007B4BC7" w:rsidRPr="00115F51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t>Vẽ bản vẽ tổng thể cấp thoát nước trong toàn trường; (Lâm – Thành – Thủy) – Báo cáo;</w:t>
      </w:r>
    </w:p>
    <w:p w:rsidR="007B4BC7" w:rsidRPr="001A1B26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A1B26">
        <w:rPr>
          <w:bCs/>
        </w:rPr>
        <w:t>Lắp</w:t>
      </w:r>
      <w:r>
        <w:rPr>
          <w:bCs/>
        </w:rPr>
        <w:t xml:space="preserve"> đặt tủ điện 3 pha cho Khoa Công nghệ Động lực (Thịnh- Tuấn);</w:t>
      </w:r>
    </w:p>
    <w:p w:rsidR="007B4BC7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</w:pPr>
      <w:r>
        <w:t>Tách nguồn điện cô lập cho các phòng học lý thuyết H1.2-05 đế H1.2-12 (Quang- Thắng);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Kiểm tra và sửa chữa khu vệ sinh hội trường B (Phú)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Kiểm tra nhà vệ sinh Nam (cửa) khu C2, C3(Phú)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Lắp thêm van dùng để rửa và vệ sinh các tầng 2, 3 khu nhà C2, C3 (Tấn)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Cửa nhà vệ sinh nữ C2,C3 (Phú)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Sửa chữa cửa phòng máy phát và lắp bánh xe cho máy phát tại trạm điện 1 (Thành);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Thuê thêm thùng chứa rác (09 Cái) do nhu cầu lượng rác thải tăng theo quy mô nhà trường;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Lắp lại kính bảng tin trước cổng trường (Đã bể), cửa đi tầng 1 khu nhà H1(Phú);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Tháo cửa vệ sinh tầng 1 khu nhà F1thư viện</w:t>
      </w:r>
      <w:r w:rsidRPr="00D33751">
        <w:rPr>
          <w:bCs/>
        </w:rPr>
        <w:t xml:space="preserve"> </w:t>
      </w:r>
      <w:r>
        <w:rPr>
          <w:bCs/>
        </w:rPr>
        <w:t>(A Phú);</w:t>
      </w:r>
      <w:bookmarkStart w:id="0" w:name="_GoBack"/>
      <w:bookmarkEnd w:id="0"/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Đấp thêm xi măng chống thấm si nô nhà H1 khu vực Khoa CNTT (Phú)</w:t>
      </w:r>
    </w:p>
    <w:p w:rsidR="007B4BC7" w:rsidRPr="00630E0E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Làm bảng quang báo cho hội trường A, B, phòng hơp thay cho băng rôn (Phú)</w:t>
      </w:r>
    </w:p>
    <w:p w:rsidR="007B4BC7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</w:pPr>
      <w:r>
        <w:t>Sửa chữa và lắp đặt tuyến ống cấp nước D60 cho WC khu nhà C2, C3 (Phú)</w:t>
      </w:r>
    </w:p>
    <w:p w:rsidR="007B4BC7" w:rsidRPr="00252EE4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t>Xử lý chống thấm nhà vệ sinh Nam khu C1</w:t>
      </w:r>
      <w:r w:rsidR="00622B93">
        <w:t xml:space="preserve"> </w:t>
      </w:r>
      <w:r>
        <w:t>(Phú)</w:t>
      </w:r>
    </w:p>
    <w:p w:rsidR="007B4BC7" w:rsidRPr="00CE576A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t>Kiểm tra và hàn lại toàn bộ khung cửa sổ (tầng 1,2) nhà F2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t>Làm lại toàn bộ giá treo (Khung để dàn nóng) và đi lại đường ống nước xả cho toàn bộ máy lạnh trong nhà trường.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t>Sửa lại mái che cửa sổ nhà E2 (Phú)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t>Lắp đèn, ố cấm phòng thực hành khoa CN Cơ khí;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lastRenderedPageBreak/>
        <w:t>Lắp bảng tên cho các đơn vị (Trong)</w:t>
      </w:r>
    </w:p>
    <w:p w:rsidR="007B4BC7" w:rsidRPr="00252EE4" w:rsidRDefault="007B4BC7" w:rsidP="007B4BC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7B4BC7" w:rsidRDefault="007B4BC7" w:rsidP="007B4BC7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Ăn uống đúng giờ.</w:t>
      </w:r>
    </w:p>
    <w:p w:rsidR="007B4BC7" w:rsidRPr="008C1EE7" w:rsidRDefault="007B4BC7" w:rsidP="007B4BC7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t xml:space="preserve">+ Giờ làm việc nghiêm túc. </w:t>
      </w:r>
    </w:p>
    <w:p w:rsidR="007B4BC7" w:rsidRDefault="007B4BC7" w:rsidP="007B4B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>
        <w:rPr>
          <w:rFonts w:ascii="Times New Roman" w:hAnsi="Times New Roman"/>
          <w:b/>
          <w:bCs/>
          <w:sz w:val="26"/>
          <w:szCs w:val="26"/>
        </w:rPr>
        <w:t>01/2017</w:t>
      </w:r>
    </w:p>
    <w:p w:rsidR="00A35C63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</w:t>
      </w:r>
    </w:p>
    <w:p w:rsidR="007B4BC7" w:rsidRPr="006B68B5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</w:pPr>
      <w:r w:rsidRPr="006B68B5">
        <w:t>Thu dọn toàn bộ dây mạng trong toàn trường (Hiệp)</w:t>
      </w:r>
    </w:p>
    <w:p w:rsidR="00CE576A" w:rsidRPr="006B68B5" w:rsidRDefault="00FB173B" w:rsidP="00FB173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6B68B5">
        <w:rPr>
          <w:rFonts w:eastAsia="SimSun"/>
          <w:kern w:val="2"/>
          <w:lang w:eastAsia="zh-CN"/>
        </w:rPr>
        <w:t>Vẽ bản vẽ tổng thể các tuyến cáp mạng trong toàn trường (có ghi chú đầy đủ) (Hiệp)</w:t>
      </w:r>
      <w:r w:rsidR="00F80F1F" w:rsidRPr="006B68B5">
        <w:rPr>
          <w:rFonts w:eastAsia="SimSun"/>
          <w:kern w:val="2"/>
          <w:lang w:eastAsia="zh-CN"/>
        </w:rPr>
        <w:t>;</w:t>
      </w:r>
    </w:p>
    <w:p w:rsidR="00FB173B" w:rsidRPr="006B68B5" w:rsidRDefault="00FB173B" w:rsidP="00FB173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6B68B5">
        <w:rPr>
          <w:rFonts w:eastAsia="SimSun"/>
          <w:kern w:val="2"/>
          <w:lang w:eastAsia="zh-CN"/>
        </w:rPr>
        <w:t>Vẽ bản vẽ tổng thể các tuyến điện thoại trong toàn trường (có ghi chú đầy đủ) (Kiệt)</w:t>
      </w:r>
      <w:r w:rsidR="00F80F1F" w:rsidRPr="006B68B5">
        <w:rPr>
          <w:rFonts w:eastAsia="SimSun"/>
          <w:kern w:val="2"/>
          <w:lang w:eastAsia="zh-CN"/>
        </w:rPr>
        <w:t>;</w:t>
      </w:r>
    </w:p>
    <w:p w:rsidR="00FB173B" w:rsidRPr="006B68B5" w:rsidRDefault="00FB173B" w:rsidP="00FB173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</w:p>
    <w:p w:rsidR="00940099" w:rsidRPr="006B68B5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6B68B5">
        <w:rPr>
          <w:b/>
          <w:bCs/>
          <w:lang w:val="vi-VN"/>
        </w:rPr>
        <w:t>TỒ SỬA CHỮA CƠ BẢN</w:t>
      </w:r>
      <w:r w:rsidR="00FB173B" w:rsidRPr="006B68B5">
        <w:rPr>
          <w:b/>
          <w:bCs/>
        </w:rPr>
        <w:t xml:space="preserve"> (</w:t>
      </w:r>
      <w:r w:rsidR="0015461B" w:rsidRPr="006B68B5">
        <w:rPr>
          <w:b/>
          <w:bCs/>
        </w:rPr>
        <w:t>Phú)</w:t>
      </w:r>
    </w:p>
    <w:p w:rsidR="007B4BC7" w:rsidRPr="006B68B5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6B68B5">
        <w:rPr>
          <w:bCs/>
        </w:rPr>
        <w:t>Ghi nước, điện kế các khu dịch vụ; (</w:t>
      </w:r>
      <w:r w:rsidRPr="006B68B5">
        <w:t>Tuấn</w:t>
      </w:r>
      <w:r w:rsidRPr="006B68B5">
        <w:rPr>
          <w:bCs/>
        </w:rPr>
        <w:t>);</w:t>
      </w:r>
    </w:p>
    <w:p w:rsidR="007B4BC7" w:rsidRPr="006B68B5" w:rsidRDefault="007B4BC7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Bảo trì toàn bộ máy lạnh</w:t>
      </w:r>
      <w:r w:rsidR="009E2D29" w:rsidRPr="006B68B5">
        <w:rPr>
          <w:rFonts w:eastAsia="SimSun"/>
          <w:kern w:val="2"/>
          <w:lang w:eastAsia="zh-CN"/>
        </w:rPr>
        <w:t xml:space="preserve">, làm lại toàn bộ giá treo (Khung để dàn nóng) và đi lại đường ống nước xả cho toàn bộ máy lạnh trong nhà trường. </w:t>
      </w:r>
      <w:r w:rsidRPr="006B68B5">
        <w:rPr>
          <w:rFonts w:eastAsia="SimSun"/>
          <w:kern w:val="2"/>
          <w:lang w:eastAsia="zh-CN"/>
        </w:rPr>
        <w:t>(</w:t>
      </w:r>
      <w:r w:rsidR="009E2D29" w:rsidRPr="006B68B5">
        <w:rPr>
          <w:rFonts w:eastAsia="SimSun"/>
          <w:kern w:val="2"/>
          <w:lang w:eastAsia="zh-CN"/>
        </w:rPr>
        <w:t>Thịnh</w:t>
      </w:r>
      <w:r w:rsidRPr="006B68B5">
        <w:rPr>
          <w:rFonts w:eastAsia="SimSun"/>
          <w:kern w:val="2"/>
          <w:lang w:eastAsia="zh-CN"/>
        </w:rPr>
        <w:t>- Triết)</w:t>
      </w:r>
      <w:r w:rsidR="009E2D29" w:rsidRPr="006B68B5">
        <w:rPr>
          <w:rFonts w:eastAsia="SimSun"/>
          <w:kern w:val="2"/>
          <w:lang w:eastAsia="zh-CN"/>
        </w:rPr>
        <w:t>;</w:t>
      </w:r>
      <w:r w:rsidRPr="006B68B5">
        <w:rPr>
          <w:rFonts w:eastAsia="SimSun"/>
          <w:kern w:val="2"/>
          <w:lang w:eastAsia="zh-CN"/>
        </w:rPr>
        <w:t xml:space="preserve"> </w:t>
      </w:r>
    </w:p>
    <w:p w:rsidR="00252EE4" w:rsidRPr="006B68B5" w:rsidRDefault="007A3B89" w:rsidP="007A3B8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bCs/>
        </w:rPr>
        <w:t>Lắp đặt tủ điện 3 pha, quạt, đèn, bảng viết cho Khoa Công nghệ Động lực khu vực mái che (Quang- Thắng);</w:t>
      </w:r>
    </w:p>
    <w:p w:rsidR="009E2D29" w:rsidRPr="006B68B5" w:rsidRDefault="009E2D29" w:rsidP="007A3B8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bCs/>
        </w:rPr>
        <w:t>Lắp lại kính cửa bể ở khoa may thời trang (Phú);</w:t>
      </w:r>
    </w:p>
    <w:p w:rsidR="00E979F7" w:rsidRPr="006B68B5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6B68B5">
        <w:rPr>
          <w:b/>
          <w:bCs/>
        </w:rPr>
        <w:t xml:space="preserve">TỔ </w:t>
      </w:r>
      <w:r w:rsidR="00940099" w:rsidRPr="006B68B5">
        <w:rPr>
          <w:b/>
          <w:bCs/>
        </w:rPr>
        <w:t xml:space="preserve">DỊCH VỤ - </w:t>
      </w:r>
      <w:r w:rsidRPr="006B68B5">
        <w:rPr>
          <w:b/>
          <w:bCs/>
        </w:rPr>
        <w:t>MÔI TRƯỜNG</w:t>
      </w:r>
      <w:r w:rsidR="0015461B" w:rsidRPr="006B68B5">
        <w:rPr>
          <w:b/>
          <w:bCs/>
        </w:rPr>
        <w:t xml:space="preserve"> (Chị Lệ)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rPr>
          <w:bCs/>
        </w:rPr>
        <w:t>Chấn chỉnh lại vị trí việc làm của tổ môi trường (Lâm)</w:t>
      </w:r>
    </w:p>
    <w:p w:rsidR="00252EE4" w:rsidRPr="006B68B5" w:rsidRDefault="00252EE4" w:rsidP="00252EE4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6B68B5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6B68B5">
        <w:rPr>
          <w:b/>
          <w:bCs/>
        </w:rPr>
        <w:t>CÔNG TÁC KHÁC</w:t>
      </w:r>
    </w:p>
    <w:p w:rsidR="007B4BC7" w:rsidRPr="006B68B5" w:rsidRDefault="007B4BC7" w:rsidP="007B4BC7">
      <w:pPr>
        <w:pStyle w:val="ListParagraph"/>
        <w:numPr>
          <w:ilvl w:val="0"/>
          <w:numId w:val="37"/>
        </w:numPr>
        <w:spacing w:before="120" w:after="120"/>
        <w:jc w:val="both"/>
      </w:pPr>
      <w:r w:rsidRPr="006B68B5">
        <w:t>Tiếp tục sửa chữa máy chiếu bổ sung cho các phòng lý thuyết H1.2-05 đến H1.2-12</w:t>
      </w:r>
      <w:r w:rsidR="00927A89" w:rsidRPr="006B68B5">
        <w:t xml:space="preserve"> (Trong – Kiệt)</w:t>
      </w:r>
      <w:r w:rsidRPr="006B68B5">
        <w:t xml:space="preserve">; </w:t>
      </w:r>
    </w:p>
    <w:p w:rsidR="00623173" w:rsidRPr="006B68B5" w:rsidRDefault="007B4BC7" w:rsidP="007B4BC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6B68B5">
        <w:rPr>
          <w:rFonts w:eastAsia="SimSun"/>
          <w:kern w:val="2"/>
          <w:lang w:eastAsia="zh-CN"/>
        </w:rPr>
        <w:t>Chuẩn bị công tác kiểm kê tài sản gồm hồ sơ tài sản tại các đơn vị thuộc phòng QT-DV quản lý (Trong và Hương);</w:t>
      </w:r>
    </w:p>
    <w:p w:rsidR="007A3B89" w:rsidRPr="006B68B5" w:rsidRDefault="001B732B" w:rsidP="007A3B8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rPr>
          <w:rFonts w:eastAsia="SimSun"/>
          <w:kern w:val="2"/>
          <w:lang w:eastAsia="zh-CN"/>
        </w:rPr>
        <w:t>Vẽ bản vẽ tổng thể cấp thoát nước trong toàn trường; (Lâm – Thành – Thủy)</w:t>
      </w:r>
      <w:r w:rsidR="00927A89" w:rsidRPr="006B68B5">
        <w:rPr>
          <w:rFonts w:eastAsia="SimSun"/>
          <w:kern w:val="2"/>
          <w:lang w:eastAsia="zh-CN"/>
        </w:rPr>
        <w:t>;</w:t>
      </w:r>
    </w:p>
    <w:p w:rsidR="007A3B89" w:rsidRDefault="007A3B89" w:rsidP="007A3B8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rPr>
          <w:bCs/>
        </w:rPr>
        <w:t>Sửa chữa cửa phòng máy phát và lắp bánh xe cho máy phát tại trạm điện 1 (Thành);</w:t>
      </w:r>
    </w:p>
    <w:p w:rsidR="00AB3C05" w:rsidRPr="006B68B5" w:rsidRDefault="00AB3C05" w:rsidP="007A3B8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Kết hợp điện lực triển khai công tác thay thế máy biến thế tại bãi xe cổng 1 cáo 27/12/16 (Thành);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rPr>
          <w:bCs/>
        </w:rPr>
        <w:t>Đấp thêm xi măng chống thấm si nô nhà H1 khu vực Khoa CNTT (Phú)</w:t>
      </w:r>
      <w:r w:rsidR="00927A89" w:rsidRPr="006B68B5">
        <w:rPr>
          <w:bCs/>
        </w:rPr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spacing w:before="120" w:after="120"/>
        <w:jc w:val="both"/>
      </w:pPr>
      <w:r w:rsidRPr="006B68B5">
        <w:t>Sửa chữa và lắp đặt tuyến ống cấp nước D60 cho WC khu nhà C2, C3 (Phú)</w:t>
      </w:r>
      <w:r w:rsidR="00927A89" w:rsidRPr="006B68B5"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>Xử lý chống thấm nhà vệ sinh Nam khu C1(Phú)</w:t>
      </w:r>
      <w:r w:rsidR="00927A89" w:rsidRPr="006B68B5"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Lắp bảng tên cho các đơn vị (Trong)</w:t>
      </w:r>
      <w:r w:rsidR="00927A89" w:rsidRPr="006B68B5">
        <w:rPr>
          <w:rFonts w:eastAsia="SimSun"/>
          <w:kern w:val="2"/>
          <w:lang w:eastAsia="zh-CN"/>
        </w:rPr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>Sửa chữa và lắp đặt tuyến ống thoát nước mái cho KTX (Phú)</w:t>
      </w:r>
      <w:r w:rsidR="00927A89" w:rsidRPr="006B68B5"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>Làm mới thang lên mái KTX (Phú)</w:t>
      </w:r>
      <w:r w:rsidR="00927A89" w:rsidRPr="006B68B5"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rPr>
          <w:bCs/>
        </w:rPr>
        <w:t>Kết hợp Tổ sửa chữa cơ bản triển khai dọn vệ sinh trên mái các khu nhà (Lâm-Phú)</w:t>
      </w:r>
      <w:r w:rsidR="00927A89" w:rsidRPr="006B68B5">
        <w:rPr>
          <w:bCs/>
        </w:rPr>
        <w:t>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Triển khai công tác bảo trì đèn, quạt ở các phòng học lý thuyết;</w:t>
      </w:r>
      <w:r w:rsidR="00882006" w:rsidRPr="006B68B5">
        <w:rPr>
          <w:rFonts w:eastAsia="SimSun"/>
          <w:kern w:val="2"/>
          <w:lang w:eastAsia="zh-CN"/>
        </w:rPr>
        <w:t>(Phú)</w:t>
      </w:r>
      <w:r w:rsidR="00927A89" w:rsidRPr="006B68B5">
        <w:rPr>
          <w:rFonts w:eastAsia="SimSun"/>
          <w:kern w:val="2"/>
          <w:lang w:eastAsia="zh-CN"/>
        </w:rPr>
        <w:t>;</w:t>
      </w:r>
    </w:p>
    <w:p w:rsidR="000E1229" w:rsidRDefault="000E12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Sửa chữa bàn ghế hư các phòng lý thuyết chuẩn bị cho học kỳ 2 năm học 2016-2017 (Phú);</w:t>
      </w:r>
    </w:p>
    <w:p w:rsidR="00AB3C05" w:rsidRPr="006B68B5" w:rsidRDefault="00AB3C05" w:rsidP="00AB3C05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 xml:space="preserve">Tổng vệ sinh sạch sẽ </w:t>
      </w:r>
      <w:r>
        <w:rPr>
          <w:rFonts w:eastAsia="SimSun"/>
          <w:kern w:val="2"/>
          <w:lang w:eastAsia="zh-CN"/>
        </w:rPr>
        <w:t>trong toàn trường, nhà xưởng, lớp học, KTX, san bãi trong toàn trường (Lâm- Phú) Kết hợp thực hiện</w:t>
      </w:r>
      <w:r w:rsidRPr="006B68B5">
        <w:rPr>
          <w:rFonts w:eastAsia="SimSun"/>
          <w:kern w:val="2"/>
          <w:lang w:eastAsia="zh-CN"/>
        </w:rPr>
        <w:t>;</w:t>
      </w:r>
    </w:p>
    <w:p w:rsidR="00030D46" w:rsidRPr="006B68B5" w:rsidRDefault="00030D46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lastRenderedPageBreak/>
        <w:t>Kế hoạch nghỉ tết:</w:t>
      </w:r>
    </w:p>
    <w:p w:rsidR="00882006" w:rsidRPr="006B68B5" w:rsidRDefault="00030D46" w:rsidP="00030D4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 xml:space="preserve">+ </w:t>
      </w:r>
      <w:r w:rsidR="00882006" w:rsidRPr="006B68B5">
        <w:rPr>
          <w:rFonts w:eastAsia="SimSun"/>
          <w:kern w:val="2"/>
          <w:lang w:eastAsia="zh-CN"/>
        </w:rPr>
        <w:t>Treo cờ các ngày lễ (Trong)</w:t>
      </w:r>
      <w:r w:rsidR="00927A89" w:rsidRPr="006B68B5">
        <w:rPr>
          <w:rFonts w:eastAsia="SimSun"/>
          <w:kern w:val="2"/>
          <w:lang w:eastAsia="zh-CN"/>
        </w:rPr>
        <w:t>;</w:t>
      </w:r>
    </w:p>
    <w:p w:rsidR="00030D46" w:rsidRPr="006B68B5" w:rsidRDefault="00030D46" w:rsidP="00030D4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+ Nhân viên phụ trách phòng làm việc, lớp học hoàn tất việc niêm phong trước 17g30 ngày 14/1/2017 khi niêm phong phải kiểm tra điện, phòng chống cháy nổ</w:t>
      </w:r>
      <w:r w:rsidR="00927A89" w:rsidRPr="006B68B5">
        <w:rPr>
          <w:rFonts w:eastAsia="SimSun"/>
          <w:kern w:val="2"/>
          <w:lang w:eastAsia="zh-CN"/>
        </w:rPr>
        <w:t>;</w:t>
      </w:r>
    </w:p>
    <w:p w:rsidR="00030D46" w:rsidRPr="006B68B5" w:rsidRDefault="00030D46" w:rsidP="00030D4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 xml:space="preserve">+ </w:t>
      </w:r>
      <w:r w:rsidR="00927A89" w:rsidRPr="006B68B5">
        <w:rPr>
          <w:rFonts w:eastAsia="SimSun"/>
          <w:kern w:val="2"/>
          <w:lang w:eastAsia="zh-CN"/>
        </w:rPr>
        <w:t>Tổng v</w:t>
      </w:r>
      <w:r w:rsidRPr="006B68B5">
        <w:rPr>
          <w:rFonts w:eastAsia="SimSun"/>
          <w:kern w:val="2"/>
          <w:lang w:eastAsia="zh-CN"/>
        </w:rPr>
        <w:t>ệ sinh sạch sẽ khu vực được phân công trước khi niêm phong;</w:t>
      </w:r>
    </w:p>
    <w:p w:rsidR="00030D46" w:rsidRPr="006B68B5" w:rsidRDefault="00030D46" w:rsidP="00030D4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+ Phân công công tác trực vệ sinh; tưới cây trong thời gian nghỉ tết (Lâm)</w:t>
      </w:r>
      <w:r w:rsidR="00927A89" w:rsidRPr="006B68B5">
        <w:rPr>
          <w:rFonts w:eastAsia="SimSun"/>
          <w:kern w:val="2"/>
          <w:lang w:eastAsia="zh-CN"/>
        </w:rPr>
        <w:t>;</w:t>
      </w:r>
    </w:p>
    <w:p w:rsidR="00030D46" w:rsidRPr="006B68B5" w:rsidRDefault="00030D46" w:rsidP="00030D4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6B68B5">
        <w:rPr>
          <w:rFonts w:eastAsia="SimSun"/>
          <w:kern w:val="2"/>
          <w:lang w:eastAsia="zh-CN"/>
        </w:rPr>
        <w:t>+</w:t>
      </w:r>
      <w:r w:rsidR="00927A89" w:rsidRPr="006B68B5">
        <w:rPr>
          <w:rFonts w:eastAsia="SimSun"/>
          <w:kern w:val="2"/>
          <w:lang w:eastAsia="zh-CN"/>
        </w:rPr>
        <w:t>Treo băng rôn đón tết và Kỹ 3 niệm ngày thành lập Đảng Cộng sản Việt Nam (Tuấn);</w:t>
      </w:r>
    </w:p>
    <w:p w:rsidR="009E2D29" w:rsidRPr="006B68B5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>Chấn chỉnh lại giờ làm việc: đề n</w:t>
      </w:r>
      <w:r w:rsidR="006B68B5" w:rsidRPr="006B68B5">
        <w:t>ghị các tổ thực hiện nghiêm túc.</w:t>
      </w: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0EC" w:rsidRDefault="008E10EC" w:rsidP="002A3ED1">
      <w:r>
        <w:separator/>
      </w:r>
    </w:p>
  </w:endnote>
  <w:endnote w:type="continuationSeparator" w:id="0">
    <w:p w:rsidR="008E10EC" w:rsidRDefault="008E10EC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0EC" w:rsidRDefault="008E10EC" w:rsidP="002A3ED1">
      <w:r>
        <w:separator/>
      </w:r>
    </w:p>
  </w:footnote>
  <w:footnote w:type="continuationSeparator" w:id="0">
    <w:p w:rsidR="008E10EC" w:rsidRDefault="008E10EC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8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7"/>
  </w:num>
  <w:num w:numId="21">
    <w:abstractNumId w:val="5"/>
  </w:num>
  <w:num w:numId="22">
    <w:abstractNumId w:val="10"/>
  </w:num>
  <w:num w:numId="23">
    <w:abstractNumId w:val="21"/>
  </w:num>
  <w:num w:numId="24">
    <w:abstractNumId w:val="31"/>
  </w:num>
  <w:num w:numId="25">
    <w:abstractNumId w:val="30"/>
  </w:num>
  <w:num w:numId="26">
    <w:abstractNumId w:val="26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958"/>
    <w:rsid w:val="0001347A"/>
    <w:rsid w:val="00015D78"/>
    <w:rsid w:val="000243D9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7A63"/>
    <w:rsid w:val="000900E5"/>
    <w:rsid w:val="0009650C"/>
    <w:rsid w:val="000A0F52"/>
    <w:rsid w:val="000A2D7A"/>
    <w:rsid w:val="000A53DC"/>
    <w:rsid w:val="000A7429"/>
    <w:rsid w:val="000B39AF"/>
    <w:rsid w:val="000C1D36"/>
    <w:rsid w:val="000D408E"/>
    <w:rsid w:val="000D6762"/>
    <w:rsid w:val="000E1229"/>
    <w:rsid w:val="000E18D9"/>
    <w:rsid w:val="000E4C38"/>
    <w:rsid w:val="000F1C92"/>
    <w:rsid w:val="000F5F0C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E52ED"/>
    <w:rsid w:val="003F201D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F2E"/>
    <w:rsid w:val="00535274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7E9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3E15"/>
    <w:rsid w:val="0071647E"/>
    <w:rsid w:val="00723117"/>
    <w:rsid w:val="0073588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1B2A"/>
    <w:rsid w:val="007A2EAD"/>
    <w:rsid w:val="007A3B89"/>
    <w:rsid w:val="007B02BC"/>
    <w:rsid w:val="007B4BC7"/>
    <w:rsid w:val="007C0B1E"/>
    <w:rsid w:val="007C13B6"/>
    <w:rsid w:val="007D1E48"/>
    <w:rsid w:val="007E0AA7"/>
    <w:rsid w:val="007F27D5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917"/>
    <w:rsid w:val="00877271"/>
    <w:rsid w:val="00882006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7A0A"/>
    <w:rsid w:val="00960C0D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2D29"/>
    <w:rsid w:val="009E6190"/>
    <w:rsid w:val="009F0EBF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2402</TotalTime>
  <Pages>3</Pages>
  <Words>704</Words>
  <Characters>4014</Characters>
  <Application>Microsoft Office Word</Application>
  <DocSecurity>0</DocSecurity>
  <PresentationFormat/>
  <Lines>33</Lines>
  <Paragraphs>9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145</cp:revision>
  <cp:lastPrinted>2016-08-23T01:58:00Z</cp:lastPrinted>
  <dcterms:created xsi:type="dcterms:W3CDTF">2015-12-01T08:28:00Z</dcterms:created>
  <dcterms:modified xsi:type="dcterms:W3CDTF">2016-12-21T01:37:00Z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